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4" w:rsidRPr="00005404" w:rsidRDefault="001934F5" w:rsidP="000054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40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pl-PL"/>
        </w:rPr>
        <w:drawing>
          <wp:anchor distT="0" distB="0" distL="114300" distR="114300" simplePos="0" relativeHeight="251658240" behindDoc="0" locked="0" layoutInCell="1" allowOverlap="1" wp14:anchorId="1B10E9BC" wp14:editId="72E38179">
            <wp:simplePos x="0" y="0"/>
            <wp:positionH relativeFrom="column">
              <wp:posOffset>78400</wp:posOffset>
            </wp:positionH>
            <wp:positionV relativeFrom="paragraph">
              <wp:posOffset>191800</wp:posOffset>
            </wp:positionV>
            <wp:extent cx="776177" cy="769127"/>
            <wp:effectExtent l="0" t="0" r="5080" b="0"/>
            <wp:wrapNone/>
            <wp:docPr id="2" name="Obraz 2" descr="http://bibliosfera.net/static/_thumbnails/04/a3/04a3134c44e4a1f81431a549528d045c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bliosfera.net/static/_thumbnails/04/a3/04a3134c44e4a1f81431a549528d045c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71" cy="77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D66" w:rsidRDefault="001934F5" w:rsidP="00941D66">
      <w:pPr>
        <w:spacing w:before="100" w:beforeAutospacing="1"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  <w:t xml:space="preserve">                        Tydzień Zakazanych Książek w b</w:t>
      </w:r>
      <w:r w:rsidR="00005404" w:rsidRPr="00005404"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  <w:t>ibliotece!</w:t>
      </w:r>
    </w:p>
    <w:p w:rsidR="00331AB5" w:rsidRDefault="00941D66" w:rsidP="00941D66">
      <w:pPr>
        <w:spacing w:before="100" w:beforeAutospacing="1"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  <w:t xml:space="preserve">                       </w:t>
      </w:r>
      <w:r w:rsidR="00193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9A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co roku w bibliotece szkolnej organizowany jest </w:t>
      </w:r>
      <w:r w:rsidR="00005404" w:rsidRPr="00E6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Tydzień Zakaz</w:t>
      </w:r>
      <w:r w:rsidR="009A5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anych Książek, który </w:t>
      </w:r>
      <w:r w:rsidR="001934F5" w:rsidRPr="00E6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odbędzie się  w</w:t>
      </w:r>
      <w:r w:rsidR="00005404" w:rsidRPr="00E6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dniach </w:t>
      </w:r>
      <w:r w:rsidR="009A53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22</w:t>
      </w:r>
      <w:r w:rsidR="002366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9A53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-</w:t>
      </w:r>
      <w:r w:rsidR="002366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9A53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29</w:t>
      </w:r>
      <w:r w:rsidR="001934F5" w:rsidRPr="00E6143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września</w:t>
      </w:r>
      <w:r w:rsidR="00236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br.</w:t>
      </w:r>
    </w:p>
    <w:p w:rsidR="00331AB5" w:rsidRPr="002366CC" w:rsidRDefault="00331AB5" w:rsidP="00941D66">
      <w:pPr>
        <w:spacing w:before="100" w:beforeAutospacing="1" w:after="30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6CC">
        <w:rPr>
          <w:rFonts w:ascii="Times New Roman" w:hAnsi="Times New Roman" w:cs="Times New Roman"/>
          <w:sz w:val="24"/>
          <w:szCs w:val="24"/>
        </w:rPr>
        <w:t xml:space="preserve">Tydzień Zakazanych Książek zaczęto obchodzić w 1982 roku w odpowiedzi na nagły wzrost liczby podejmowanych prób zakazywania książek w </w:t>
      </w:r>
      <w:r w:rsidR="002366CC">
        <w:rPr>
          <w:rFonts w:ascii="Times New Roman" w:hAnsi="Times New Roman" w:cs="Times New Roman"/>
          <w:sz w:val="24"/>
          <w:szCs w:val="24"/>
        </w:rPr>
        <w:t xml:space="preserve">amerykańskich </w:t>
      </w:r>
      <w:r w:rsidRPr="002366CC">
        <w:rPr>
          <w:rFonts w:ascii="Times New Roman" w:hAnsi="Times New Roman" w:cs="Times New Roman"/>
          <w:sz w:val="24"/>
          <w:szCs w:val="24"/>
        </w:rPr>
        <w:t>szkołach, księgarniach i bibliotekach. Jak wylicza Amerykańskie Stowarzyszenie Bibliotek, od tamtej pory na celowniku „ cenzorów” znalazło się ponad 11 tysięcy książek.</w:t>
      </w:r>
      <w:r w:rsidR="002366CC" w:rsidRPr="002366CC">
        <w:rPr>
          <w:rFonts w:ascii="Times New Roman" w:hAnsi="Times New Roman" w:cs="Times New Roman"/>
          <w:sz w:val="24"/>
          <w:szCs w:val="24"/>
        </w:rPr>
        <w:t xml:space="preserve"> Powody zakazów  bywały absurdalne!</w:t>
      </w:r>
    </w:p>
    <w:p w:rsidR="00900E28" w:rsidRPr="006D623F" w:rsidRDefault="00331AB5" w:rsidP="00941D66">
      <w:pPr>
        <w:spacing w:before="100" w:beforeAutospacing="1"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Zachęcam</w:t>
      </w:r>
      <w:r w:rsidR="00900E28" w:rsidRPr="00E6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odwiedzenia </w:t>
      </w:r>
      <w:r w:rsidR="00236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naszej </w:t>
      </w:r>
      <w:r w:rsidR="00900E28" w:rsidRPr="00E6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biblioteki i sprawdzenia, </w:t>
      </w:r>
      <w:r w:rsidR="00236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jakie to treści zawarte w książkach przyczyniły się do utworzenia LISTY ZAKAZANYCH KSIĄŻEK.</w:t>
      </w:r>
    </w:p>
    <w:p w:rsidR="000E3E11" w:rsidRPr="000E3E11" w:rsidRDefault="00941D66" w:rsidP="0000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6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  <w:r w:rsidR="000E3E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  <w:r w:rsidRPr="00E6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E3E11" w:rsidRPr="000E3E1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SERDECZNIE ZAPRASZAM !</w:t>
      </w:r>
    </w:p>
    <w:p w:rsidR="00D34B98" w:rsidRPr="006D623F" w:rsidRDefault="000E3E11" w:rsidP="0000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5C3A55" w:rsidRDefault="000E3E11">
      <w:r>
        <w:rPr>
          <w:noProof/>
          <w:lang w:eastAsia="pl-PL"/>
        </w:rPr>
        <w:drawing>
          <wp:inline distT="0" distB="0" distL="0" distR="0">
            <wp:extent cx="2309865" cy="3083442"/>
            <wp:effectExtent l="0" t="0" r="0" b="3175"/>
            <wp:docPr id="3" name="Obraz 3" descr="C:\Users\Nauczyciel\Desktop\Biblioteka\TZK'2015\DSCN7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Biblioteka\TZK'2015\DSCN73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180" cy="30918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3A55" w:rsidSect="001934F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04"/>
    <w:rsid w:val="00005404"/>
    <w:rsid w:val="000E3E11"/>
    <w:rsid w:val="001934F5"/>
    <w:rsid w:val="002366CC"/>
    <w:rsid w:val="00331AB5"/>
    <w:rsid w:val="005C3A55"/>
    <w:rsid w:val="00670742"/>
    <w:rsid w:val="006C4D0D"/>
    <w:rsid w:val="006D623F"/>
    <w:rsid w:val="00900E28"/>
    <w:rsid w:val="00941D66"/>
    <w:rsid w:val="009A53ED"/>
    <w:rsid w:val="00C731EB"/>
    <w:rsid w:val="00D34B98"/>
    <w:rsid w:val="00DA780B"/>
    <w:rsid w:val="00E117D6"/>
    <w:rsid w:val="00E230C5"/>
    <w:rsid w:val="00E6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5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ibliosfera.net/zakazane-ksiazki-201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8</cp:revision>
  <cp:lastPrinted>2015-09-18T11:05:00Z</cp:lastPrinted>
  <dcterms:created xsi:type="dcterms:W3CDTF">2015-09-18T08:36:00Z</dcterms:created>
  <dcterms:modified xsi:type="dcterms:W3CDTF">2016-09-23T07:44:00Z</dcterms:modified>
</cp:coreProperties>
</file>