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2D" w:rsidRDefault="008E492D" w:rsidP="007D070F">
      <w:pPr>
        <w:pStyle w:val="Nagwek1"/>
        <w:rPr>
          <w:szCs w:val="16"/>
        </w:rPr>
      </w:pPr>
      <w:r>
        <w:rPr>
          <w:szCs w:val="16"/>
        </w:rPr>
        <w:t>PUBLICZNE LICEA OGÓLNOKSZTAŁCĄCE DLA MŁODZIEŻY</w:t>
      </w:r>
    </w:p>
    <w:p w:rsidR="007A6B3C" w:rsidRPr="007A6B3C" w:rsidRDefault="007A6B3C" w:rsidP="007A6B3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793"/>
        <w:gridCol w:w="571"/>
        <w:gridCol w:w="1461"/>
        <w:gridCol w:w="3879"/>
      </w:tblGrid>
      <w:tr w:rsidR="008E492D" w:rsidTr="001110D1">
        <w:trPr>
          <w:cantSplit/>
          <w:trHeight w:val="760"/>
        </w:trPr>
        <w:tc>
          <w:tcPr>
            <w:tcW w:w="8110" w:type="dxa"/>
            <w:gridSpan w:val="5"/>
            <w:hideMark/>
          </w:tcPr>
          <w:p w:rsidR="009D0299" w:rsidRPr="007A6B3C" w:rsidRDefault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III Liceum Ogólnokształcące im.T.Kościuszki w Łodzi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 xml:space="preserve">90-009 Łódź ul. Sienkiewicza 46 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Tel.42 6332283, fax 42 6329012</w:t>
            </w:r>
          </w:p>
          <w:p w:rsidR="009D0299" w:rsidRPr="007A6B3C" w:rsidRDefault="007A6B3C" w:rsidP="009D0299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9D0299" w:rsidRPr="007A6B3C">
                <w:rPr>
                  <w:rStyle w:val="Hipercze"/>
                  <w:sz w:val="24"/>
                  <w:szCs w:val="24"/>
                </w:rPr>
                <w:t>www.trzecieliceum.pl</w:t>
              </w:r>
            </w:hyperlink>
          </w:p>
          <w:p w:rsidR="009D0299" w:rsidRDefault="009D0299" w:rsidP="009D029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7A6B3C">
              <w:rPr>
                <w:sz w:val="24"/>
                <w:szCs w:val="24"/>
              </w:rPr>
              <w:t>mail:kontakt@lo3.elodz.edu.pl</w:t>
            </w:r>
          </w:p>
        </w:tc>
      </w:tr>
      <w:tr w:rsidR="00275DA7" w:rsidRPr="00275DA7" w:rsidTr="001110D1">
        <w:trPr>
          <w:cantSplit/>
        </w:trPr>
        <w:tc>
          <w:tcPr>
            <w:tcW w:w="8110" w:type="dxa"/>
            <w:gridSpan w:val="5"/>
            <w:vAlign w:val="center"/>
          </w:tcPr>
          <w:p w:rsidR="00275DA7" w:rsidRPr="00275DA7" w:rsidRDefault="00275DA7" w:rsidP="007A6B3C">
            <w:pPr>
              <w:rPr>
                <w:b/>
                <w:sz w:val="16"/>
                <w:szCs w:val="16"/>
              </w:rPr>
            </w:pPr>
          </w:p>
        </w:tc>
      </w:tr>
      <w:tr w:rsidR="00275DA7" w:rsidRPr="007A6B3C" w:rsidTr="001110D1">
        <w:trPr>
          <w:cantSplit/>
        </w:trPr>
        <w:tc>
          <w:tcPr>
            <w:tcW w:w="406" w:type="dxa"/>
            <w:vAlign w:val="center"/>
            <w:hideMark/>
          </w:tcPr>
          <w:p w:rsidR="00275DA7" w:rsidRPr="007A6B3C" w:rsidRDefault="00275DA7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Lp.</w:t>
            </w:r>
          </w:p>
        </w:tc>
        <w:tc>
          <w:tcPr>
            <w:tcW w:w="1793" w:type="dxa"/>
            <w:vAlign w:val="center"/>
            <w:hideMark/>
          </w:tcPr>
          <w:p w:rsidR="00275DA7" w:rsidRPr="007A6B3C" w:rsidRDefault="00275DA7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 xml:space="preserve">Przedmioty </w:t>
            </w:r>
            <w:r w:rsidRPr="007A6B3C">
              <w:rPr>
                <w:sz w:val="24"/>
                <w:szCs w:val="24"/>
              </w:rPr>
              <w:br/>
              <w:t>z rozszerzonym programem nauczania</w:t>
            </w:r>
          </w:p>
        </w:tc>
        <w:tc>
          <w:tcPr>
            <w:tcW w:w="571" w:type="dxa"/>
            <w:vAlign w:val="center"/>
            <w:hideMark/>
          </w:tcPr>
          <w:p w:rsidR="00275DA7" w:rsidRPr="007A6B3C" w:rsidRDefault="00275DA7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Symbol oddziału</w:t>
            </w:r>
          </w:p>
        </w:tc>
        <w:tc>
          <w:tcPr>
            <w:tcW w:w="1461" w:type="dxa"/>
            <w:vAlign w:val="center"/>
            <w:hideMark/>
          </w:tcPr>
          <w:p w:rsidR="00275DA7" w:rsidRPr="007A6B3C" w:rsidRDefault="00275DA7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Języki obce</w:t>
            </w:r>
          </w:p>
        </w:tc>
        <w:tc>
          <w:tcPr>
            <w:tcW w:w="3879" w:type="dxa"/>
            <w:vAlign w:val="center"/>
            <w:hideMark/>
          </w:tcPr>
          <w:p w:rsidR="00275DA7" w:rsidRPr="007A6B3C" w:rsidRDefault="00275DA7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Przedmioty uwzględniane w procesie rekrutacji</w:t>
            </w:r>
          </w:p>
        </w:tc>
      </w:tr>
      <w:tr w:rsidR="00275DA7" w:rsidRPr="007A6B3C" w:rsidTr="001110D1">
        <w:trPr>
          <w:cantSplit/>
        </w:trPr>
        <w:tc>
          <w:tcPr>
            <w:tcW w:w="406" w:type="dxa"/>
            <w:vAlign w:val="center"/>
            <w:hideMark/>
          </w:tcPr>
          <w:p w:rsidR="00275DA7" w:rsidRPr="007A6B3C" w:rsidRDefault="00275DA7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Język polski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Historia</w:t>
            </w:r>
          </w:p>
          <w:p w:rsidR="00275DA7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Geografia</w:t>
            </w:r>
          </w:p>
        </w:tc>
        <w:tc>
          <w:tcPr>
            <w:tcW w:w="571" w:type="dxa"/>
            <w:vAlign w:val="center"/>
          </w:tcPr>
          <w:p w:rsidR="00275DA7" w:rsidRPr="007A6B3C" w:rsidRDefault="007D070F" w:rsidP="007A6B3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a</w:t>
            </w:r>
          </w:p>
        </w:tc>
        <w:tc>
          <w:tcPr>
            <w:tcW w:w="1461" w:type="dxa"/>
            <w:vAlign w:val="center"/>
          </w:tcPr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Angielski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Niemiecki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Rosyjski</w:t>
            </w:r>
          </w:p>
          <w:p w:rsidR="00275DA7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Hiszpański</w:t>
            </w:r>
          </w:p>
        </w:tc>
        <w:tc>
          <w:tcPr>
            <w:tcW w:w="3879" w:type="dxa"/>
            <w:vAlign w:val="center"/>
          </w:tcPr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Język polski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Matematyka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Historia</w:t>
            </w:r>
          </w:p>
          <w:p w:rsidR="00275DA7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Geografia</w:t>
            </w:r>
          </w:p>
        </w:tc>
      </w:tr>
      <w:tr w:rsidR="009D0299" w:rsidRPr="007A6B3C" w:rsidTr="001110D1">
        <w:trPr>
          <w:cantSplit/>
        </w:trPr>
        <w:tc>
          <w:tcPr>
            <w:tcW w:w="406" w:type="dxa"/>
            <w:vAlign w:val="center"/>
          </w:tcPr>
          <w:p w:rsidR="009D0299" w:rsidRPr="007A6B3C" w:rsidRDefault="007D070F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Biologia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Chemia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Matematyka</w:t>
            </w:r>
          </w:p>
        </w:tc>
        <w:tc>
          <w:tcPr>
            <w:tcW w:w="571" w:type="dxa"/>
            <w:vAlign w:val="center"/>
          </w:tcPr>
          <w:p w:rsidR="009D0299" w:rsidRPr="007A6B3C" w:rsidRDefault="007A6B3C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b</w:t>
            </w:r>
          </w:p>
        </w:tc>
        <w:tc>
          <w:tcPr>
            <w:tcW w:w="1461" w:type="dxa"/>
            <w:vAlign w:val="center"/>
          </w:tcPr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Angielski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Niemiecki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Rosyjski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Hiszpański</w:t>
            </w:r>
          </w:p>
        </w:tc>
        <w:tc>
          <w:tcPr>
            <w:tcW w:w="3879" w:type="dxa"/>
            <w:vAlign w:val="center"/>
          </w:tcPr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Język polski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Matematyka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Chemia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 xml:space="preserve">Biologia </w:t>
            </w:r>
          </w:p>
          <w:p w:rsidR="009D0299" w:rsidRPr="007A6B3C" w:rsidRDefault="009D0299" w:rsidP="00480E9C">
            <w:pPr>
              <w:jc w:val="center"/>
              <w:rPr>
                <w:sz w:val="24"/>
                <w:szCs w:val="24"/>
              </w:rPr>
            </w:pPr>
          </w:p>
        </w:tc>
      </w:tr>
      <w:tr w:rsidR="009D0299" w:rsidRPr="007A6B3C" w:rsidTr="001110D1">
        <w:trPr>
          <w:cantSplit/>
        </w:trPr>
        <w:tc>
          <w:tcPr>
            <w:tcW w:w="406" w:type="dxa"/>
            <w:vAlign w:val="center"/>
          </w:tcPr>
          <w:p w:rsidR="009D0299" w:rsidRPr="007A6B3C" w:rsidRDefault="007D070F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vAlign w:val="center"/>
          </w:tcPr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Biologia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Geografia</w:t>
            </w:r>
          </w:p>
          <w:p w:rsidR="009D0299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Matematyka</w:t>
            </w:r>
          </w:p>
        </w:tc>
        <w:tc>
          <w:tcPr>
            <w:tcW w:w="571" w:type="dxa"/>
            <w:vAlign w:val="center"/>
          </w:tcPr>
          <w:p w:rsidR="009D0299" w:rsidRPr="007A6B3C" w:rsidRDefault="007A6B3C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c</w:t>
            </w:r>
          </w:p>
        </w:tc>
        <w:tc>
          <w:tcPr>
            <w:tcW w:w="1461" w:type="dxa"/>
            <w:vAlign w:val="center"/>
          </w:tcPr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Angielski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Niemiecki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Rosyjski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Hiszpański</w:t>
            </w:r>
          </w:p>
        </w:tc>
        <w:tc>
          <w:tcPr>
            <w:tcW w:w="3879" w:type="dxa"/>
            <w:vAlign w:val="center"/>
          </w:tcPr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Język polski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Matematyka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Biologia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 xml:space="preserve">Geografia </w:t>
            </w:r>
          </w:p>
          <w:p w:rsidR="009D0299" w:rsidRPr="007A6B3C" w:rsidRDefault="009D0299" w:rsidP="00480E9C">
            <w:pPr>
              <w:jc w:val="center"/>
              <w:rPr>
                <w:sz w:val="24"/>
                <w:szCs w:val="24"/>
              </w:rPr>
            </w:pPr>
          </w:p>
        </w:tc>
      </w:tr>
      <w:tr w:rsidR="009D0299" w:rsidRPr="007A6B3C" w:rsidTr="001110D1">
        <w:trPr>
          <w:cantSplit/>
        </w:trPr>
        <w:tc>
          <w:tcPr>
            <w:tcW w:w="406" w:type="dxa"/>
            <w:vAlign w:val="center"/>
          </w:tcPr>
          <w:p w:rsidR="009D0299" w:rsidRPr="007A6B3C" w:rsidRDefault="007D070F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Język angielski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Fizyka</w:t>
            </w:r>
          </w:p>
          <w:p w:rsidR="009D0299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Matematyka</w:t>
            </w:r>
          </w:p>
        </w:tc>
        <w:tc>
          <w:tcPr>
            <w:tcW w:w="571" w:type="dxa"/>
            <w:vAlign w:val="center"/>
          </w:tcPr>
          <w:p w:rsidR="009D0299" w:rsidRPr="007A6B3C" w:rsidRDefault="007A6B3C" w:rsidP="00480E9C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d</w:t>
            </w:r>
          </w:p>
        </w:tc>
        <w:tc>
          <w:tcPr>
            <w:tcW w:w="1461" w:type="dxa"/>
            <w:vAlign w:val="center"/>
          </w:tcPr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Angielski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Niemiecki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Rosyjski</w:t>
            </w:r>
          </w:p>
          <w:p w:rsidR="009D0299" w:rsidRPr="007A6B3C" w:rsidRDefault="009D0299" w:rsidP="009D0299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Hiszpański</w:t>
            </w:r>
          </w:p>
        </w:tc>
        <w:tc>
          <w:tcPr>
            <w:tcW w:w="3879" w:type="dxa"/>
            <w:vAlign w:val="center"/>
          </w:tcPr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Język polski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Matematyka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>Język angielski</w:t>
            </w:r>
          </w:p>
          <w:p w:rsidR="007D070F" w:rsidRPr="007A6B3C" w:rsidRDefault="007D070F" w:rsidP="007D070F">
            <w:pPr>
              <w:jc w:val="center"/>
              <w:rPr>
                <w:sz w:val="24"/>
                <w:szCs w:val="24"/>
              </w:rPr>
            </w:pPr>
            <w:r w:rsidRPr="007A6B3C">
              <w:rPr>
                <w:sz w:val="24"/>
                <w:szCs w:val="24"/>
              </w:rPr>
              <w:t xml:space="preserve">Fizyka </w:t>
            </w:r>
          </w:p>
          <w:p w:rsidR="009D0299" w:rsidRPr="007A6B3C" w:rsidRDefault="009D0299" w:rsidP="00480E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92D" w:rsidRDefault="008E492D" w:rsidP="008E492D">
      <w:pPr>
        <w:rPr>
          <w:sz w:val="16"/>
          <w:szCs w:val="16"/>
        </w:rPr>
      </w:pPr>
    </w:p>
    <w:p w:rsidR="008E492D" w:rsidRDefault="008E492D" w:rsidP="008E492D">
      <w:pPr>
        <w:pStyle w:val="Nagwek1"/>
        <w:jc w:val="left"/>
        <w:rPr>
          <w:szCs w:val="16"/>
        </w:rPr>
      </w:pPr>
    </w:p>
    <w:p w:rsidR="008E492D" w:rsidRDefault="008E492D" w:rsidP="008E492D">
      <w:pPr>
        <w:jc w:val="both"/>
        <w:rPr>
          <w:sz w:val="16"/>
          <w:szCs w:val="16"/>
        </w:rPr>
      </w:pPr>
    </w:p>
    <w:p w:rsidR="008E492D" w:rsidRDefault="008E492D" w:rsidP="008E492D">
      <w:pPr>
        <w:rPr>
          <w:sz w:val="16"/>
          <w:szCs w:val="16"/>
          <w:highlight w:val="yellow"/>
        </w:rPr>
      </w:pPr>
    </w:p>
    <w:p w:rsidR="008E492D" w:rsidRDefault="008E492D" w:rsidP="008E492D">
      <w:pPr>
        <w:tabs>
          <w:tab w:val="left" w:pos="8370"/>
        </w:tabs>
        <w:rPr>
          <w:sz w:val="16"/>
          <w:szCs w:val="16"/>
        </w:rPr>
      </w:pPr>
    </w:p>
    <w:p w:rsidR="006650EE" w:rsidRDefault="006650EE" w:rsidP="008E492D">
      <w:pPr>
        <w:tabs>
          <w:tab w:val="left" w:pos="8370"/>
        </w:tabs>
        <w:rPr>
          <w:b/>
          <w:sz w:val="16"/>
          <w:szCs w:val="16"/>
        </w:rPr>
      </w:pPr>
    </w:p>
    <w:sectPr w:rsidR="0066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D"/>
    <w:rsid w:val="00104C13"/>
    <w:rsid w:val="001110D1"/>
    <w:rsid w:val="00183498"/>
    <w:rsid w:val="00275DA7"/>
    <w:rsid w:val="002B1B80"/>
    <w:rsid w:val="00404288"/>
    <w:rsid w:val="004B36E2"/>
    <w:rsid w:val="004B7EED"/>
    <w:rsid w:val="00557E95"/>
    <w:rsid w:val="00596566"/>
    <w:rsid w:val="00597029"/>
    <w:rsid w:val="005C0983"/>
    <w:rsid w:val="006650EE"/>
    <w:rsid w:val="007A6B3C"/>
    <w:rsid w:val="007D070F"/>
    <w:rsid w:val="008E492D"/>
    <w:rsid w:val="009D0299"/>
    <w:rsid w:val="00A5776C"/>
    <w:rsid w:val="00A838AF"/>
    <w:rsid w:val="00AA78CE"/>
    <w:rsid w:val="00ED2BA4"/>
    <w:rsid w:val="00F23C05"/>
    <w:rsid w:val="00F402C2"/>
    <w:rsid w:val="00F554F6"/>
    <w:rsid w:val="00FB3FD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BF66"/>
  <w15:chartTrackingRefBased/>
  <w15:docId w15:val="{F2EAE4F1-D044-4C69-A774-0A8AA8AD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92D"/>
    <w:pPr>
      <w:keepNext/>
      <w:jc w:val="center"/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92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D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D0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zecielice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Hewlett-Packard Company</cp:lastModifiedBy>
  <cp:revision>4</cp:revision>
  <cp:lastPrinted>2019-01-22T13:37:00Z</cp:lastPrinted>
  <dcterms:created xsi:type="dcterms:W3CDTF">2020-02-11T12:19:00Z</dcterms:created>
  <dcterms:modified xsi:type="dcterms:W3CDTF">2020-02-11T12:21:00Z</dcterms:modified>
</cp:coreProperties>
</file>